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67212C" w:rsidRDefault="00D73D42" w:rsidP="0067212C">
      <w:pPr>
        <w:ind w:right="-284"/>
        <w:jc w:val="center"/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 w:rsidR="0067212C" w:rsidRPr="002630D9">
        <w:rPr>
          <w:b/>
        </w:rPr>
        <w:t>«</w:t>
      </w:r>
      <w:r w:rsidR="00B4580A">
        <w:rPr>
          <w:b/>
        </w:rPr>
        <w:t>О п</w:t>
      </w:r>
      <w:r w:rsidR="00BB7A96">
        <w:rPr>
          <w:b/>
        </w:rPr>
        <w:t>ереводе депутата Думы Артемовского городского округа на работу в Думу Артемовского городского округа на постоянную основу</w:t>
      </w:r>
      <w:r w:rsidR="00B4580A">
        <w:rPr>
          <w:b/>
        </w:rPr>
        <w:t>»</w:t>
      </w:r>
      <w:r w:rsidR="0067212C">
        <w:rPr>
          <w:b/>
        </w:rPr>
        <w:t xml:space="preserve"> </w:t>
      </w:r>
      <w:r w:rsidR="0067212C" w:rsidRPr="002630D9">
        <w:rPr>
          <w:b/>
        </w:rPr>
        <w:t xml:space="preserve"> </w:t>
      </w:r>
    </w:p>
    <w:p w:rsidR="00CF5CB1" w:rsidRPr="00D73D42" w:rsidRDefault="00CF5CB1" w:rsidP="002630D9">
      <w:pPr>
        <w:widowControl w:val="0"/>
        <w:spacing w:line="360" w:lineRule="auto"/>
        <w:rPr>
          <w:b/>
        </w:rPr>
      </w:pPr>
    </w:p>
    <w:p w:rsidR="002630D9" w:rsidRDefault="00D73D42" w:rsidP="004D7F54">
      <w:pPr>
        <w:spacing w:line="360" w:lineRule="auto"/>
        <w:ind w:right="-284" w:firstLine="708"/>
      </w:pPr>
      <w:r w:rsidRPr="00D73D42">
        <w:t xml:space="preserve">В связи с принятием проекта решения Думы Артемовского городского округа </w:t>
      </w:r>
      <w:r w:rsidR="00B4580A" w:rsidRPr="00184C00">
        <w:t xml:space="preserve">«О </w:t>
      </w:r>
      <w:r w:rsidR="00BB7A96">
        <w:t>переводе депутата Думы Артемовского городского</w:t>
      </w:r>
      <w:bookmarkStart w:id="0" w:name="_GoBack"/>
      <w:bookmarkEnd w:id="0"/>
      <w:r w:rsidR="00BB7A96">
        <w:t xml:space="preserve"> округа на работу в Думу Артемовского городского округа на постоянную </w:t>
      </w:r>
      <w:r w:rsidR="00B4580A">
        <w:t>основ</w:t>
      </w:r>
      <w:r w:rsidR="00BB7A96">
        <w:t>у</w:t>
      </w:r>
      <w:r w:rsidR="00B4580A">
        <w:t xml:space="preserve">» </w:t>
      </w:r>
      <w:r w:rsidR="0067212C" w:rsidRPr="0067212C">
        <w:t>не</w:t>
      </w:r>
      <w:r w:rsidR="002630D9">
        <w:t xml:space="preserve"> потребует</w:t>
      </w:r>
      <w:r w:rsidR="008A35BE">
        <w:t>ся</w:t>
      </w:r>
      <w:r w:rsidR="002630D9">
        <w:t xml:space="preserve"> внесени</w:t>
      </w:r>
      <w:r w:rsidR="008A35BE">
        <w:t>е</w:t>
      </w:r>
      <w:r w:rsidR="002630D9">
        <w:t xml:space="preserve"> изменений в </w:t>
      </w:r>
      <w:r w:rsidR="008A35BE">
        <w:t>решения Думы</w:t>
      </w:r>
      <w:r w:rsidR="002630D9">
        <w:t xml:space="preserve"> Артемовского городского округа.</w:t>
      </w:r>
    </w:p>
    <w:p w:rsidR="002630D9" w:rsidRPr="00A15F70" w:rsidRDefault="002630D9" w:rsidP="004D7F54">
      <w:pPr>
        <w:spacing w:line="360" w:lineRule="auto"/>
        <w:ind w:right="-284"/>
        <w:rPr>
          <w:rFonts w:ascii="Arial" w:hAnsi="Arial" w:cs="Arial"/>
        </w:rPr>
      </w:pPr>
    </w:p>
    <w:p w:rsidR="00CF5CB1" w:rsidRPr="00D73D42" w:rsidRDefault="00CF5CB1" w:rsidP="002630D9">
      <w:pPr>
        <w:pStyle w:val="25"/>
        <w:tabs>
          <w:tab w:val="left" w:pos="567"/>
        </w:tabs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73B" w:rsidRDefault="0092573B">
      <w:r>
        <w:separator/>
      </w:r>
    </w:p>
  </w:endnote>
  <w:endnote w:type="continuationSeparator" w:id="0">
    <w:p w:rsidR="0092573B" w:rsidRDefault="0092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73B" w:rsidRDefault="0092573B">
      <w:r>
        <w:separator/>
      </w:r>
    </w:p>
  </w:footnote>
  <w:footnote w:type="continuationSeparator" w:id="0">
    <w:p w:rsidR="0092573B" w:rsidRDefault="009257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2630D9"/>
    <w:rsid w:val="0043714D"/>
    <w:rsid w:val="004D7F54"/>
    <w:rsid w:val="0067212C"/>
    <w:rsid w:val="0073634C"/>
    <w:rsid w:val="008A35BE"/>
    <w:rsid w:val="0092573B"/>
    <w:rsid w:val="00B273BE"/>
    <w:rsid w:val="00B4580A"/>
    <w:rsid w:val="00BB7A96"/>
    <w:rsid w:val="00C9757A"/>
    <w:rsid w:val="00CF5CB1"/>
    <w:rsid w:val="00D73D42"/>
    <w:rsid w:val="00E46446"/>
    <w:rsid w:val="00EC180F"/>
    <w:rsid w:val="00F11CDC"/>
    <w:rsid w:val="00FC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16</cp:revision>
  <cp:lastPrinted>2025-09-03T05:06:00Z</cp:lastPrinted>
  <dcterms:created xsi:type="dcterms:W3CDTF">2022-10-10T02:45:00Z</dcterms:created>
  <dcterms:modified xsi:type="dcterms:W3CDTF">2025-09-03T05:06:00Z</dcterms:modified>
</cp:coreProperties>
</file>